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E2865" w14:textId="77777777" w:rsidR="000E5F93" w:rsidRDefault="000E5F93">
      <w:pPr>
        <w:rPr>
          <w:b/>
          <w:sz w:val="32"/>
          <w:szCs w:val="32"/>
        </w:rPr>
      </w:pPr>
    </w:p>
    <w:p w14:paraId="2830868E" w14:textId="77777777" w:rsidR="000E5F93" w:rsidRPr="000E5F93" w:rsidRDefault="000E5F93">
      <w:pPr>
        <w:rPr>
          <w:b/>
          <w:sz w:val="44"/>
          <w:szCs w:val="4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461527" wp14:editId="58D84E06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737235" cy="906780"/>
            <wp:effectExtent l="0" t="0" r="571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 Hill Footbal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EB54F" w14:textId="77777777" w:rsidR="00541F2F" w:rsidRDefault="000E5F9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</w:p>
    <w:p w14:paraId="68A6C396" w14:textId="4FF019DE" w:rsidR="00B811A3" w:rsidRPr="000E5F93" w:rsidRDefault="000E5F93" w:rsidP="00541F2F">
      <w:pPr>
        <w:jc w:val="center"/>
        <w:rPr>
          <w:b/>
          <w:sz w:val="44"/>
          <w:szCs w:val="44"/>
        </w:rPr>
      </w:pPr>
      <w:r w:rsidRPr="000E5F93">
        <w:rPr>
          <w:b/>
          <w:sz w:val="44"/>
          <w:szCs w:val="44"/>
        </w:rPr>
        <w:t>20</w:t>
      </w:r>
      <w:r w:rsidR="00BA3839">
        <w:rPr>
          <w:b/>
          <w:sz w:val="44"/>
          <w:szCs w:val="44"/>
        </w:rPr>
        <w:t>21</w:t>
      </w:r>
      <w:r w:rsidRPr="000E5F93">
        <w:rPr>
          <w:b/>
          <w:sz w:val="44"/>
          <w:szCs w:val="44"/>
        </w:rPr>
        <w:t xml:space="preserve"> Age Group Guidelines</w:t>
      </w:r>
    </w:p>
    <w:p w14:paraId="60AA2EB4" w14:textId="77777777" w:rsidR="000E5F93" w:rsidRDefault="000E5F9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1548"/>
        <w:gridCol w:w="2719"/>
      </w:tblGrid>
      <w:tr w:rsidR="000E5F93" w14:paraId="3A1C7D70" w14:textId="77777777" w:rsidTr="000E5F93">
        <w:trPr>
          <w:trHeight w:val="281"/>
          <w:jc w:val="center"/>
        </w:trPr>
        <w:tc>
          <w:tcPr>
            <w:tcW w:w="2133" w:type="dxa"/>
          </w:tcPr>
          <w:p w14:paraId="7BCE87BA" w14:textId="77777777" w:rsidR="000E5F93" w:rsidRPr="000E5F93" w:rsidRDefault="000E5F93">
            <w:pPr>
              <w:rPr>
                <w:b/>
              </w:rPr>
            </w:pPr>
            <w:r w:rsidRPr="000E5F93">
              <w:rPr>
                <w:b/>
              </w:rPr>
              <w:t>Age Group</w:t>
            </w:r>
          </w:p>
        </w:tc>
        <w:tc>
          <w:tcPr>
            <w:tcW w:w="1548" w:type="dxa"/>
          </w:tcPr>
          <w:p w14:paraId="3D39F0B1" w14:textId="77777777" w:rsidR="000E5F93" w:rsidRPr="000E5F93" w:rsidRDefault="000E5F93">
            <w:pPr>
              <w:rPr>
                <w:b/>
              </w:rPr>
            </w:pPr>
            <w:r w:rsidRPr="000E5F93">
              <w:rPr>
                <w:b/>
              </w:rPr>
              <w:t>Year Born</w:t>
            </w:r>
          </w:p>
        </w:tc>
        <w:tc>
          <w:tcPr>
            <w:tcW w:w="2719" w:type="dxa"/>
          </w:tcPr>
          <w:p w14:paraId="72D39588" w14:textId="77777777" w:rsidR="000E5F93" w:rsidRPr="000E5F93" w:rsidRDefault="000E5F93">
            <w:pPr>
              <w:rPr>
                <w:b/>
              </w:rPr>
            </w:pPr>
            <w:r w:rsidRPr="000E5F93">
              <w:rPr>
                <w:b/>
              </w:rPr>
              <w:t>Definition</w:t>
            </w:r>
          </w:p>
        </w:tc>
      </w:tr>
      <w:tr w:rsidR="000E5F93" w14:paraId="08EC07BF" w14:textId="77777777" w:rsidTr="000E5F93">
        <w:trPr>
          <w:trHeight w:val="281"/>
          <w:jc w:val="center"/>
        </w:trPr>
        <w:tc>
          <w:tcPr>
            <w:tcW w:w="2133" w:type="dxa"/>
          </w:tcPr>
          <w:p w14:paraId="7205156A" w14:textId="77777777" w:rsidR="000E5F93" w:rsidRDefault="000E5F93">
            <w:r>
              <w:t>U6</w:t>
            </w:r>
          </w:p>
        </w:tc>
        <w:tc>
          <w:tcPr>
            <w:tcW w:w="1548" w:type="dxa"/>
          </w:tcPr>
          <w:p w14:paraId="48137AA5" w14:textId="403A25FF" w:rsidR="000E5F93" w:rsidRDefault="000E5F93">
            <w:r>
              <w:t>201</w:t>
            </w:r>
            <w:r w:rsidR="00BA3839">
              <w:t>5</w:t>
            </w:r>
            <w:r>
              <w:t>/201</w:t>
            </w:r>
            <w:r w:rsidR="00BA3839">
              <w:t>6</w:t>
            </w:r>
          </w:p>
        </w:tc>
        <w:tc>
          <w:tcPr>
            <w:tcW w:w="2719" w:type="dxa"/>
          </w:tcPr>
          <w:p w14:paraId="2E54DE97" w14:textId="7F66BEB7" w:rsidR="000E5F93" w:rsidRDefault="000E5F93">
            <w:r>
              <w:t>Aged 5 before 31/12/</w:t>
            </w:r>
            <w:r w:rsidR="00BA3839">
              <w:t>21</w:t>
            </w:r>
            <w:r w:rsidR="00541F2F">
              <w:t>*</w:t>
            </w:r>
          </w:p>
        </w:tc>
      </w:tr>
      <w:tr w:rsidR="000E5F93" w14:paraId="6A4A7824" w14:textId="77777777" w:rsidTr="000E5F93">
        <w:trPr>
          <w:trHeight w:val="293"/>
          <w:jc w:val="center"/>
        </w:trPr>
        <w:tc>
          <w:tcPr>
            <w:tcW w:w="2133" w:type="dxa"/>
          </w:tcPr>
          <w:p w14:paraId="61F1E966" w14:textId="77777777" w:rsidR="000E5F93" w:rsidRDefault="000E5F93">
            <w:r>
              <w:t>U7</w:t>
            </w:r>
          </w:p>
        </w:tc>
        <w:tc>
          <w:tcPr>
            <w:tcW w:w="1548" w:type="dxa"/>
          </w:tcPr>
          <w:p w14:paraId="1893E50B" w14:textId="090F1F75" w:rsidR="000E5F93" w:rsidRDefault="000E5F93">
            <w:r>
              <w:t>201</w:t>
            </w:r>
            <w:r w:rsidR="00BA3839">
              <w:t>4</w:t>
            </w:r>
          </w:p>
        </w:tc>
        <w:tc>
          <w:tcPr>
            <w:tcW w:w="2719" w:type="dxa"/>
          </w:tcPr>
          <w:p w14:paraId="7CC69B8D" w14:textId="77777777" w:rsidR="000E5F93" w:rsidRDefault="000E5F93">
            <w:r>
              <w:t>or later</w:t>
            </w:r>
          </w:p>
        </w:tc>
      </w:tr>
      <w:tr w:rsidR="000E5F93" w14:paraId="07C53A1A" w14:textId="77777777" w:rsidTr="000E5F93">
        <w:trPr>
          <w:trHeight w:val="281"/>
          <w:jc w:val="center"/>
        </w:trPr>
        <w:tc>
          <w:tcPr>
            <w:tcW w:w="2133" w:type="dxa"/>
          </w:tcPr>
          <w:p w14:paraId="45EFEA19" w14:textId="77777777" w:rsidR="000E5F93" w:rsidRDefault="000E5F93">
            <w:r>
              <w:t>U8</w:t>
            </w:r>
          </w:p>
        </w:tc>
        <w:tc>
          <w:tcPr>
            <w:tcW w:w="1548" w:type="dxa"/>
          </w:tcPr>
          <w:p w14:paraId="1FF4A5F0" w14:textId="5C3617E3" w:rsidR="000E5F93" w:rsidRDefault="000E5F93">
            <w:r>
              <w:t>201</w:t>
            </w:r>
            <w:r w:rsidR="00BA3839">
              <w:t>3</w:t>
            </w:r>
          </w:p>
        </w:tc>
        <w:tc>
          <w:tcPr>
            <w:tcW w:w="2719" w:type="dxa"/>
          </w:tcPr>
          <w:p w14:paraId="078EAE66" w14:textId="77777777" w:rsidR="000E5F93" w:rsidRDefault="000E5F93">
            <w:r>
              <w:t>or later</w:t>
            </w:r>
          </w:p>
        </w:tc>
      </w:tr>
      <w:tr w:rsidR="000E5F93" w14:paraId="421C3FFF" w14:textId="77777777" w:rsidTr="000E5F93">
        <w:trPr>
          <w:trHeight w:val="281"/>
          <w:jc w:val="center"/>
        </w:trPr>
        <w:tc>
          <w:tcPr>
            <w:tcW w:w="2133" w:type="dxa"/>
          </w:tcPr>
          <w:p w14:paraId="3452B004" w14:textId="77777777" w:rsidR="000E5F93" w:rsidRDefault="000E5F93">
            <w:r>
              <w:t>U9</w:t>
            </w:r>
          </w:p>
        </w:tc>
        <w:tc>
          <w:tcPr>
            <w:tcW w:w="1548" w:type="dxa"/>
          </w:tcPr>
          <w:p w14:paraId="6337689C" w14:textId="6E18FBEB" w:rsidR="000E5F93" w:rsidRDefault="000E5F93">
            <w:r>
              <w:t>20</w:t>
            </w:r>
            <w:r w:rsidR="00B603B2">
              <w:t>1</w:t>
            </w:r>
            <w:r w:rsidR="00BA3839">
              <w:t>2</w:t>
            </w:r>
          </w:p>
        </w:tc>
        <w:tc>
          <w:tcPr>
            <w:tcW w:w="2719" w:type="dxa"/>
          </w:tcPr>
          <w:p w14:paraId="5FB51CBC" w14:textId="77777777" w:rsidR="000E5F93" w:rsidRDefault="000E5F93">
            <w:r>
              <w:t>or later</w:t>
            </w:r>
          </w:p>
        </w:tc>
      </w:tr>
      <w:tr w:rsidR="000E5F93" w14:paraId="59A0F589" w14:textId="77777777" w:rsidTr="000E5F93">
        <w:trPr>
          <w:trHeight w:val="281"/>
          <w:jc w:val="center"/>
        </w:trPr>
        <w:tc>
          <w:tcPr>
            <w:tcW w:w="2133" w:type="dxa"/>
          </w:tcPr>
          <w:p w14:paraId="50D00276" w14:textId="77777777" w:rsidR="000E5F93" w:rsidRDefault="000E5F93">
            <w:r>
              <w:t>U10</w:t>
            </w:r>
          </w:p>
        </w:tc>
        <w:tc>
          <w:tcPr>
            <w:tcW w:w="1548" w:type="dxa"/>
          </w:tcPr>
          <w:p w14:paraId="56FB4720" w14:textId="2AE3613A" w:rsidR="000E5F93" w:rsidRDefault="000E5F93">
            <w:r>
              <w:t>20</w:t>
            </w:r>
            <w:r w:rsidR="00BA3839">
              <w:t>11</w:t>
            </w:r>
          </w:p>
        </w:tc>
        <w:tc>
          <w:tcPr>
            <w:tcW w:w="2719" w:type="dxa"/>
          </w:tcPr>
          <w:p w14:paraId="00E483CD" w14:textId="77777777" w:rsidR="000E5F93" w:rsidRDefault="000E5F93">
            <w:r>
              <w:t>or later</w:t>
            </w:r>
          </w:p>
        </w:tc>
      </w:tr>
      <w:tr w:rsidR="000E5F93" w14:paraId="7A762E74" w14:textId="77777777" w:rsidTr="000E5F93">
        <w:trPr>
          <w:trHeight w:val="281"/>
          <w:jc w:val="center"/>
        </w:trPr>
        <w:tc>
          <w:tcPr>
            <w:tcW w:w="2133" w:type="dxa"/>
          </w:tcPr>
          <w:p w14:paraId="0EF86D1A" w14:textId="77777777" w:rsidR="000E5F93" w:rsidRDefault="000E5F93">
            <w:r>
              <w:t>U11</w:t>
            </w:r>
          </w:p>
        </w:tc>
        <w:tc>
          <w:tcPr>
            <w:tcW w:w="1548" w:type="dxa"/>
          </w:tcPr>
          <w:p w14:paraId="6B7E45B3" w14:textId="331C1F19" w:rsidR="000E5F93" w:rsidRDefault="000E5F93">
            <w:r>
              <w:t>20</w:t>
            </w:r>
            <w:r w:rsidR="00BA3839">
              <w:t>10</w:t>
            </w:r>
          </w:p>
        </w:tc>
        <w:tc>
          <w:tcPr>
            <w:tcW w:w="2719" w:type="dxa"/>
          </w:tcPr>
          <w:p w14:paraId="6644DA43" w14:textId="77777777" w:rsidR="000E5F93" w:rsidRDefault="000E5F93">
            <w:r>
              <w:t>or later</w:t>
            </w:r>
          </w:p>
        </w:tc>
      </w:tr>
      <w:tr w:rsidR="000E5F93" w14:paraId="0A865398" w14:textId="77777777" w:rsidTr="000E5F93">
        <w:trPr>
          <w:trHeight w:val="293"/>
          <w:jc w:val="center"/>
        </w:trPr>
        <w:tc>
          <w:tcPr>
            <w:tcW w:w="2133" w:type="dxa"/>
          </w:tcPr>
          <w:p w14:paraId="22E10A7C" w14:textId="77777777" w:rsidR="000E5F93" w:rsidRDefault="000E5F93">
            <w:r>
              <w:t>U12</w:t>
            </w:r>
          </w:p>
        </w:tc>
        <w:tc>
          <w:tcPr>
            <w:tcW w:w="1548" w:type="dxa"/>
          </w:tcPr>
          <w:p w14:paraId="2E5BF1B8" w14:textId="2DB74C85" w:rsidR="000E5F93" w:rsidRDefault="000E5F93">
            <w:r>
              <w:t>20</w:t>
            </w:r>
            <w:r w:rsidR="00BA3839">
              <w:t>09</w:t>
            </w:r>
          </w:p>
        </w:tc>
        <w:tc>
          <w:tcPr>
            <w:tcW w:w="2719" w:type="dxa"/>
          </w:tcPr>
          <w:p w14:paraId="1854DBF0" w14:textId="77777777" w:rsidR="000E5F93" w:rsidRDefault="000E5F93">
            <w:r>
              <w:t>or later</w:t>
            </w:r>
          </w:p>
        </w:tc>
      </w:tr>
      <w:tr w:rsidR="000E5F93" w14:paraId="28BFDE29" w14:textId="77777777" w:rsidTr="000E5F93">
        <w:trPr>
          <w:trHeight w:val="281"/>
          <w:jc w:val="center"/>
        </w:trPr>
        <w:tc>
          <w:tcPr>
            <w:tcW w:w="2133" w:type="dxa"/>
          </w:tcPr>
          <w:p w14:paraId="5E4193AE" w14:textId="77777777" w:rsidR="000E5F93" w:rsidRDefault="000E5F93">
            <w:r>
              <w:t>U13</w:t>
            </w:r>
          </w:p>
        </w:tc>
        <w:tc>
          <w:tcPr>
            <w:tcW w:w="1548" w:type="dxa"/>
          </w:tcPr>
          <w:p w14:paraId="14CB7386" w14:textId="3E1436D4" w:rsidR="000E5F93" w:rsidRDefault="000E5F93">
            <w:r>
              <w:t>200</w:t>
            </w:r>
            <w:r w:rsidR="00BA3839">
              <w:t>8</w:t>
            </w:r>
          </w:p>
        </w:tc>
        <w:tc>
          <w:tcPr>
            <w:tcW w:w="2719" w:type="dxa"/>
          </w:tcPr>
          <w:p w14:paraId="5C1B9214" w14:textId="77777777" w:rsidR="000E5F93" w:rsidRDefault="000E5F93">
            <w:r>
              <w:t>or later</w:t>
            </w:r>
          </w:p>
        </w:tc>
      </w:tr>
      <w:tr w:rsidR="000E5F93" w14:paraId="5CC50E63" w14:textId="77777777" w:rsidTr="000E5F93">
        <w:trPr>
          <w:trHeight w:val="281"/>
          <w:jc w:val="center"/>
        </w:trPr>
        <w:tc>
          <w:tcPr>
            <w:tcW w:w="2133" w:type="dxa"/>
          </w:tcPr>
          <w:p w14:paraId="63BA9D04" w14:textId="77777777" w:rsidR="000E5F93" w:rsidRDefault="000E5F93">
            <w:r>
              <w:t>U14</w:t>
            </w:r>
          </w:p>
        </w:tc>
        <w:tc>
          <w:tcPr>
            <w:tcW w:w="1548" w:type="dxa"/>
          </w:tcPr>
          <w:p w14:paraId="09267F4B" w14:textId="0A7A12EE" w:rsidR="000E5F93" w:rsidRDefault="000E5F93">
            <w:r>
              <w:t>200</w:t>
            </w:r>
            <w:r w:rsidR="00BA3839">
              <w:t>7</w:t>
            </w:r>
          </w:p>
        </w:tc>
        <w:tc>
          <w:tcPr>
            <w:tcW w:w="2719" w:type="dxa"/>
          </w:tcPr>
          <w:p w14:paraId="24EE15BF" w14:textId="77777777" w:rsidR="000E5F93" w:rsidRDefault="000E5F93">
            <w:r>
              <w:t>or later</w:t>
            </w:r>
          </w:p>
        </w:tc>
      </w:tr>
      <w:tr w:rsidR="000E5F93" w14:paraId="67C721BF" w14:textId="77777777" w:rsidTr="000E5F93">
        <w:trPr>
          <w:trHeight w:val="281"/>
          <w:jc w:val="center"/>
        </w:trPr>
        <w:tc>
          <w:tcPr>
            <w:tcW w:w="2133" w:type="dxa"/>
          </w:tcPr>
          <w:p w14:paraId="0EC5C92E" w14:textId="77777777" w:rsidR="000E5F93" w:rsidRDefault="000E5F93">
            <w:r>
              <w:t>U15</w:t>
            </w:r>
          </w:p>
        </w:tc>
        <w:tc>
          <w:tcPr>
            <w:tcW w:w="1548" w:type="dxa"/>
          </w:tcPr>
          <w:p w14:paraId="54C39BB0" w14:textId="6E9C0BE9" w:rsidR="000E5F93" w:rsidRDefault="000E5F93">
            <w:r>
              <w:t>200</w:t>
            </w:r>
            <w:r w:rsidR="00BA3839">
              <w:t>6</w:t>
            </w:r>
          </w:p>
        </w:tc>
        <w:tc>
          <w:tcPr>
            <w:tcW w:w="2719" w:type="dxa"/>
          </w:tcPr>
          <w:p w14:paraId="6F388EB1" w14:textId="77777777" w:rsidR="000E5F93" w:rsidRDefault="000E5F93">
            <w:r>
              <w:t>or later</w:t>
            </w:r>
          </w:p>
        </w:tc>
      </w:tr>
      <w:tr w:rsidR="000E5F93" w14:paraId="3241AF0C" w14:textId="77777777" w:rsidTr="000E5F93">
        <w:trPr>
          <w:trHeight w:val="293"/>
          <w:jc w:val="center"/>
        </w:trPr>
        <w:tc>
          <w:tcPr>
            <w:tcW w:w="2133" w:type="dxa"/>
          </w:tcPr>
          <w:p w14:paraId="5D66898E" w14:textId="77777777" w:rsidR="000E5F93" w:rsidRDefault="000E5F93">
            <w:r>
              <w:t>U16</w:t>
            </w:r>
          </w:p>
        </w:tc>
        <w:tc>
          <w:tcPr>
            <w:tcW w:w="1548" w:type="dxa"/>
          </w:tcPr>
          <w:p w14:paraId="41B7FF60" w14:textId="59C6FDA6" w:rsidR="000E5F93" w:rsidRDefault="000E5F93">
            <w:r>
              <w:t>200</w:t>
            </w:r>
            <w:r w:rsidR="00BA3839">
              <w:t>5</w:t>
            </w:r>
          </w:p>
        </w:tc>
        <w:tc>
          <w:tcPr>
            <w:tcW w:w="2719" w:type="dxa"/>
          </w:tcPr>
          <w:p w14:paraId="4ACCEA34" w14:textId="77777777" w:rsidR="000E5F93" w:rsidRDefault="000E5F93">
            <w:r>
              <w:t>or later</w:t>
            </w:r>
          </w:p>
        </w:tc>
      </w:tr>
      <w:tr w:rsidR="000E5F93" w14:paraId="2EA00C53" w14:textId="77777777" w:rsidTr="000E5F93">
        <w:trPr>
          <w:trHeight w:val="281"/>
          <w:jc w:val="center"/>
        </w:trPr>
        <w:tc>
          <w:tcPr>
            <w:tcW w:w="2133" w:type="dxa"/>
          </w:tcPr>
          <w:p w14:paraId="1CE53741" w14:textId="77777777" w:rsidR="000E5F93" w:rsidRDefault="000E5F93">
            <w:r>
              <w:t>U18</w:t>
            </w:r>
          </w:p>
        </w:tc>
        <w:tc>
          <w:tcPr>
            <w:tcW w:w="1548" w:type="dxa"/>
          </w:tcPr>
          <w:p w14:paraId="20856E90" w14:textId="4263C7F8" w:rsidR="000E5F93" w:rsidRDefault="000E5F93">
            <w:r>
              <w:t>200</w:t>
            </w:r>
            <w:r w:rsidR="00BA3839">
              <w:t>3</w:t>
            </w:r>
          </w:p>
        </w:tc>
        <w:tc>
          <w:tcPr>
            <w:tcW w:w="2719" w:type="dxa"/>
          </w:tcPr>
          <w:p w14:paraId="39EF5BC3" w14:textId="77777777" w:rsidR="000E5F93" w:rsidRDefault="000E5F93">
            <w:r>
              <w:t>or later</w:t>
            </w:r>
          </w:p>
        </w:tc>
      </w:tr>
      <w:tr w:rsidR="000E5F93" w14:paraId="1A4D0BAB" w14:textId="77777777" w:rsidTr="000E5F93">
        <w:trPr>
          <w:trHeight w:val="281"/>
          <w:jc w:val="center"/>
        </w:trPr>
        <w:tc>
          <w:tcPr>
            <w:tcW w:w="2133" w:type="dxa"/>
          </w:tcPr>
          <w:p w14:paraId="4D05A6BD" w14:textId="77777777" w:rsidR="000E5F93" w:rsidRDefault="000E5F93">
            <w:r>
              <w:t>AL’s</w:t>
            </w:r>
          </w:p>
        </w:tc>
        <w:tc>
          <w:tcPr>
            <w:tcW w:w="1548" w:type="dxa"/>
          </w:tcPr>
          <w:p w14:paraId="6CDA91A6" w14:textId="1D2926C0" w:rsidR="000E5F93" w:rsidRDefault="00B603B2">
            <w:r>
              <w:t>200</w:t>
            </w:r>
            <w:r w:rsidR="00BA3839">
              <w:t>2</w:t>
            </w:r>
          </w:p>
        </w:tc>
        <w:tc>
          <w:tcPr>
            <w:tcW w:w="2719" w:type="dxa"/>
          </w:tcPr>
          <w:p w14:paraId="18128A37" w14:textId="77777777" w:rsidR="000E5F93" w:rsidRDefault="000E5F93">
            <w:r>
              <w:t>or before</w:t>
            </w:r>
          </w:p>
        </w:tc>
      </w:tr>
      <w:tr w:rsidR="000E5F93" w14:paraId="0BDDC5D8" w14:textId="77777777" w:rsidTr="000E5F93">
        <w:trPr>
          <w:trHeight w:val="281"/>
          <w:jc w:val="center"/>
        </w:trPr>
        <w:tc>
          <w:tcPr>
            <w:tcW w:w="2133" w:type="dxa"/>
          </w:tcPr>
          <w:p w14:paraId="18C54EA1" w14:textId="77777777" w:rsidR="000E5F93" w:rsidRDefault="000E5F93">
            <w:r>
              <w:t>Over35</w:t>
            </w:r>
          </w:p>
        </w:tc>
        <w:tc>
          <w:tcPr>
            <w:tcW w:w="1548" w:type="dxa"/>
          </w:tcPr>
          <w:p w14:paraId="6466301B" w14:textId="43173B1F" w:rsidR="000E5F93" w:rsidRDefault="000E5F93">
            <w:r>
              <w:t>198</w:t>
            </w:r>
            <w:r w:rsidR="00BA3839">
              <w:t>5</w:t>
            </w:r>
          </w:p>
        </w:tc>
        <w:tc>
          <w:tcPr>
            <w:tcW w:w="2719" w:type="dxa"/>
          </w:tcPr>
          <w:p w14:paraId="3F506FCC" w14:textId="77777777" w:rsidR="000E5F93" w:rsidRDefault="000E5F93">
            <w:r>
              <w:t>or before</w:t>
            </w:r>
          </w:p>
        </w:tc>
      </w:tr>
      <w:tr w:rsidR="000E5F93" w14:paraId="09DE5E09" w14:textId="77777777" w:rsidTr="000E5F93">
        <w:trPr>
          <w:trHeight w:val="281"/>
          <w:jc w:val="center"/>
        </w:trPr>
        <w:tc>
          <w:tcPr>
            <w:tcW w:w="2133" w:type="dxa"/>
          </w:tcPr>
          <w:p w14:paraId="55FBB60D" w14:textId="77777777" w:rsidR="000E5F93" w:rsidRDefault="000E5F93">
            <w:r>
              <w:t>Over 45</w:t>
            </w:r>
          </w:p>
        </w:tc>
        <w:tc>
          <w:tcPr>
            <w:tcW w:w="1548" w:type="dxa"/>
          </w:tcPr>
          <w:p w14:paraId="3483EE9C" w14:textId="5F4F0CEE" w:rsidR="000E5F93" w:rsidRDefault="000E5F93">
            <w:r>
              <w:t>197</w:t>
            </w:r>
            <w:r w:rsidR="00BA3839">
              <w:t>5</w:t>
            </w:r>
          </w:p>
        </w:tc>
        <w:tc>
          <w:tcPr>
            <w:tcW w:w="2719" w:type="dxa"/>
          </w:tcPr>
          <w:p w14:paraId="4465A100" w14:textId="77777777" w:rsidR="000E5F93" w:rsidRDefault="000E5F93">
            <w:r>
              <w:t>or before</w:t>
            </w:r>
          </w:p>
        </w:tc>
      </w:tr>
    </w:tbl>
    <w:p w14:paraId="32CA3B5D" w14:textId="40A954AC" w:rsidR="000E5F93" w:rsidRDefault="000E5F93" w:rsidP="00541F2F"/>
    <w:p w14:paraId="3B223170" w14:textId="2446A2B2" w:rsidR="00541F2F" w:rsidRDefault="00541F2F" w:rsidP="00541F2F">
      <w:pPr>
        <w:pStyle w:val="ListParagraph"/>
        <w:numPr>
          <w:ilvl w:val="0"/>
          <w:numId w:val="1"/>
        </w:numPr>
        <w:ind w:left="1276" w:right="946"/>
      </w:pPr>
      <w:r>
        <w:t xml:space="preserve">Beacon Hill Football Club strongly recommends that players have started school in their first year of registration. </w:t>
      </w:r>
    </w:p>
    <w:sectPr w:rsidR="00541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22EE4"/>
    <w:multiLevelType w:val="hybridMultilevel"/>
    <w:tmpl w:val="E4DE9514"/>
    <w:lvl w:ilvl="0" w:tplc="052E008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93"/>
    <w:rsid w:val="000E5F93"/>
    <w:rsid w:val="00541F2F"/>
    <w:rsid w:val="00B603B2"/>
    <w:rsid w:val="00BA3839"/>
    <w:rsid w:val="00E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C462"/>
  <w15:chartTrackingRefBased/>
  <w15:docId w15:val="{8C734804-5A88-4D4A-874C-30324C1A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</dc:creator>
  <cp:keywords/>
  <dc:description/>
  <cp:lastModifiedBy>Sigrid Mulherin</cp:lastModifiedBy>
  <cp:revision>2</cp:revision>
  <dcterms:created xsi:type="dcterms:W3CDTF">2020-12-22T23:28:00Z</dcterms:created>
  <dcterms:modified xsi:type="dcterms:W3CDTF">2020-12-22T23:28:00Z</dcterms:modified>
</cp:coreProperties>
</file>